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E5" w:rsidRDefault="00F44CE5" w:rsidP="0019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CE5" w:rsidRDefault="00F44CE5" w:rsidP="0019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344E" w:rsidRDefault="0019344E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8D7" w:rsidRPr="000E18D7" w:rsidRDefault="00931FC4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E18D7" w:rsidRPr="000E18D7" w:rsidRDefault="0019344E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="000E18D7" w:rsidRPr="000E18D7">
        <w:rPr>
          <w:rFonts w:ascii="Times New Roman" w:eastAsia="Times New Roman" w:hAnsi="Times New Roman"/>
          <w:sz w:val="28"/>
          <w:szCs w:val="28"/>
          <w:lang w:eastAsia="ru-RU"/>
        </w:rPr>
        <w:t>остановлению администрации</w:t>
      </w:r>
    </w:p>
    <w:p w:rsidR="0019344E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Кинель</w:t>
      </w:r>
      <w:r w:rsidR="00931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E18D7" w:rsidRPr="000E18D7" w:rsidRDefault="00931FC4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Самарской области</w:t>
      </w:r>
    </w:p>
    <w:p w:rsid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от_______№________</w:t>
      </w:r>
    </w:p>
    <w:p w:rsidR="0019344E" w:rsidRDefault="0019344E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728" w:rsidRDefault="0019344E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F83728" w:rsidRPr="000E18D7" w:rsidRDefault="00F83728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городского округа Кинель»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23 000</w:t>
            </w:r>
          </w:p>
        </w:tc>
        <w:tc>
          <w:tcPr>
            <w:tcW w:w="1134" w:type="dxa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</w:t>
            </w:r>
          </w:p>
        </w:tc>
        <w:tc>
          <w:tcPr>
            <w:tcW w:w="1134" w:type="dxa"/>
          </w:tcPr>
          <w:p w:rsidR="00972FA3" w:rsidRPr="00242BB3" w:rsidRDefault="0083122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83728">
              <w:rPr>
                <w:rFonts w:ascii="Times New Roman" w:hAnsi="Times New Roman"/>
                <w:sz w:val="24"/>
                <w:szCs w:val="24"/>
              </w:rPr>
              <w:t>0 000</w:t>
            </w:r>
          </w:p>
        </w:tc>
        <w:tc>
          <w:tcPr>
            <w:tcW w:w="1135" w:type="dxa"/>
          </w:tcPr>
          <w:p w:rsidR="00972FA3" w:rsidRPr="00242BB3" w:rsidRDefault="00F047C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F83728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996" w:type="dxa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489 774</w:t>
            </w:r>
          </w:p>
        </w:tc>
        <w:tc>
          <w:tcPr>
            <w:tcW w:w="1134" w:type="dxa"/>
          </w:tcPr>
          <w:p w:rsidR="001E66C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городского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 332 800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областного бюджет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E66C3" w:rsidRPr="00242BB3" w:rsidRDefault="00F83728" w:rsidP="006E6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E6053">
              <w:rPr>
                <w:rFonts w:ascii="Times New Roman" w:hAnsi="Times New Roman"/>
                <w:sz w:val="24"/>
                <w:szCs w:val="24"/>
              </w:rPr>
              <w:t xml:space="preserve">82 456 (за счет средств городского </w:t>
            </w:r>
            <w:r w:rsidR="00DD0924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6E6053">
              <w:rPr>
                <w:rFonts w:ascii="Times New Roman" w:hAnsi="Times New Roman"/>
                <w:sz w:val="24"/>
                <w:szCs w:val="24"/>
              </w:rPr>
              <w:t>) 341 500 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областного бюджет</w:t>
            </w:r>
            <w:r w:rsidR="006E60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</w:tcPr>
          <w:p w:rsidR="001E66C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="00A352C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A352C0" w:rsidRPr="00242BB3" w:rsidRDefault="00A352C0" w:rsidP="00A3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</w:t>
            </w:r>
            <w:r w:rsidR="00DD0924">
              <w:rPr>
                <w:rFonts w:ascii="Times New Roman" w:hAnsi="Times New Roman"/>
                <w:sz w:val="24"/>
                <w:szCs w:val="24"/>
              </w:rPr>
              <w:t xml:space="preserve"> счет средств </w:t>
            </w:r>
            <w:proofErr w:type="gramStart"/>
            <w:r w:rsidR="00DD092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proofErr w:type="gramEnd"/>
            <w:r w:rsidR="00DD092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</w:rPr>
              <w:t>) 343 800 (за</w:t>
            </w:r>
            <w:r w:rsidR="004403C5">
              <w:rPr>
                <w:rFonts w:ascii="Times New Roman" w:hAnsi="Times New Roman"/>
                <w:sz w:val="24"/>
                <w:szCs w:val="24"/>
              </w:rPr>
              <w:t xml:space="preserve"> счет средств иных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</w:tcPr>
          <w:p w:rsidR="001E66C3" w:rsidRPr="00242BB3" w:rsidRDefault="001E66C3" w:rsidP="00F837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F83728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6E6053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 972 530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</w:t>
            </w:r>
            <w:r w:rsidR="006E6053">
              <w:rPr>
                <w:rFonts w:ascii="Times New Roman" w:hAnsi="Times New Roman"/>
                <w:b/>
                <w:sz w:val="24"/>
                <w:szCs w:val="24"/>
              </w:rPr>
              <w:t xml:space="preserve"> 00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3E6223" w:rsidRPr="003E6223" w:rsidRDefault="006E6053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512 774</w:t>
            </w:r>
          </w:p>
        </w:tc>
        <w:tc>
          <w:tcPr>
            <w:tcW w:w="1134" w:type="dxa"/>
          </w:tcPr>
          <w:p w:rsidR="003E6223" w:rsidRPr="003E6223" w:rsidRDefault="006E605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740 800</w:t>
            </w:r>
          </w:p>
        </w:tc>
        <w:tc>
          <w:tcPr>
            <w:tcW w:w="1134" w:type="dxa"/>
          </w:tcPr>
          <w:p w:rsidR="003E6223" w:rsidRPr="003E6223" w:rsidRDefault="006E6053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996CDD">
              <w:rPr>
                <w:rFonts w:ascii="Times New Roman" w:hAnsi="Times New Roman"/>
                <w:b/>
                <w:sz w:val="24"/>
                <w:szCs w:val="24"/>
              </w:rPr>
              <w:t xml:space="preserve"> 956</w:t>
            </w:r>
          </w:p>
        </w:tc>
        <w:tc>
          <w:tcPr>
            <w:tcW w:w="1135" w:type="dxa"/>
          </w:tcPr>
          <w:p w:rsidR="003E6223" w:rsidRPr="003E6223" w:rsidRDefault="00A352C0" w:rsidP="006E6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743 800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Городские соревнования по военно-прикладным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lastRenderedPageBreak/>
              <w:t>154 000</w:t>
            </w:r>
          </w:p>
        </w:tc>
        <w:tc>
          <w:tcPr>
            <w:tcW w:w="1131" w:type="dxa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t>154 000</w:t>
            </w:r>
          </w:p>
        </w:tc>
        <w:tc>
          <w:tcPr>
            <w:tcW w:w="4399" w:type="dxa"/>
            <w:gridSpan w:val="4"/>
          </w:tcPr>
          <w:p w:rsidR="00C76551" w:rsidRPr="00352015" w:rsidRDefault="003520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C76551" w:rsidRPr="00242BB3" w:rsidRDefault="003E6223" w:rsidP="003520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 Управление образования и науки,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ОУ,Алексеевск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военно-патриотические 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352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352015">
              <w:rPr>
                <w:rFonts w:ascii="Times New Roman" w:hAnsi="Times New Roman"/>
                <w:b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352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352015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352015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интеллектуальная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972FA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квест-игра</w:t>
            </w:r>
            <w:proofErr w:type="spellEnd"/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3C1C" w:rsidRPr="00242BB3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спартакиада работающей молодежи.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F919AA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</w:t>
            </w:r>
            <w:r w:rsidR="00F919AA">
              <w:rPr>
                <w:rFonts w:ascii="Times New Roman" w:hAnsi="Times New Roman"/>
                <w:sz w:val="24"/>
                <w:szCs w:val="24"/>
              </w:rPr>
              <w:t>естиваль молодежных субкультур «</w:t>
            </w:r>
            <w:r w:rsidR="00F919AA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F919A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F919AA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F919A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352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 289 044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85</w:t>
            </w:r>
          </w:p>
        </w:tc>
        <w:tc>
          <w:tcPr>
            <w:tcW w:w="1138" w:type="dxa"/>
            <w:gridSpan w:val="2"/>
          </w:tcPr>
          <w:p w:rsidR="003E6223" w:rsidRPr="003E6223" w:rsidRDefault="00493C1C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343 351</w:t>
            </w:r>
          </w:p>
        </w:tc>
        <w:tc>
          <w:tcPr>
            <w:tcW w:w="996" w:type="dxa"/>
          </w:tcPr>
          <w:p w:rsidR="003E6223" w:rsidRPr="003E6223" w:rsidRDefault="00493C1C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442 226</w:t>
            </w:r>
          </w:p>
        </w:tc>
        <w:tc>
          <w:tcPr>
            <w:tcW w:w="1134" w:type="dxa"/>
          </w:tcPr>
          <w:p w:rsidR="003E6223" w:rsidRPr="003E6223" w:rsidRDefault="00493C1C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391 467, 85</w:t>
            </w:r>
          </w:p>
        </w:tc>
        <w:tc>
          <w:tcPr>
            <w:tcW w:w="1134" w:type="dxa"/>
          </w:tcPr>
          <w:p w:rsidR="003E6223" w:rsidRPr="003E6223" w:rsidRDefault="00493C1C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62 0</w:t>
            </w:r>
            <w:r w:rsidR="00A352C0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5" w:type="dxa"/>
          </w:tcPr>
          <w:p w:rsidR="003E6223" w:rsidRPr="003E6223" w:rsidRDefault="006A61A9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PR-сопровождение реализации молодежной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2E2DE1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45 00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0 00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E6223" w:rsidRPr="00261DDF" w:rsidRDefault="002E2DE1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3E6223" w:rsidRPr="00261DDF" w:rsidRDefault="00493C1C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135" w:type="dxa"/>
          </w:tcPr>
          <w:p w:rsidR="003E6223" w:rsidRPr="00261DDF" w:rsidRDefault="002E2DE1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</w:t>
            </w:r>
          </w:p>
        </w:tc>
        <w:tc>
          <w:tcPr>
            <w:tcW w:w="1134" w:type="dxa"/>
          </w:tcPr>
          <w:p w:rsidR="003E6223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46 000</w:t>
            </w:r>
          </w:p>
        </w:tc>
        <w:tc>
          <w:tcPr>
            <w:tcW w:w="1134" w:type="dxa"/>
          </w:tcPr>
          <w:p w:rsidR="003E6223" w:rsidRPr="00242BB3" w:rsidRDefault="0083122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2E2DE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</w:tcPr>
          <w:p w:rsidR="003E6223" w:rsidRPr="00242BB3" w:rsidRDefault="00A352C0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2E2DE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35 000</w:t>
            </w:r>
          </w:p>
        </w:tc>
        <w:tc>
          <w:tcPr>
            <w:tcW w:w="996" w:type="dxa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90 000</w:t>
            </w:r>
          </w:p>
        </w:tc>
        <w:tc>
          <w:tcPr>
            <w:tcW w:w="1134" w:type="dxa"/>
          </w:tcPr>
          <w:p w:rsidR="003E6223" w:rsidRPr="003E6223" w:rsidRDefault="002E2DE1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46 000</w:t>
            </w:r>
          </w:p>
        </w:tc>
        <w:tc>
          <w:tcPr>
            <w:tcW w:w="1134" w:type="dxa"/>
          </w:tcPr>
          <w:p w:rsidR="003E6223" w:rsidRPr="003E6223" w:rsidRDefault="0083122D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</w:tcPr>
          <w:p w:rsidR="003E6223" w:rsidRPr="003E6223" w:rsidRDefault="00A352C0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E2DE1" w:rsidRPr="00242BB3" w:rsidTr="00C76551">
        <w:trPr>
          <w:trHeight w:val="285"/>
        </w:trPr>
        <w:tc>
          <w:tcPr>
            <w:tcW w:w="672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2E2DE1" w:rsidRPr="00242BB3" w:rsidRDefault="002E2DE1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2E2DE1" w:rsidRPr="00242BB3" w:rsidRDefault="002E2DE1" w:rsidP="000C0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3122D">
              <w:rPr>
                <w:rFonts w:ascii="Times New Roman" w:hAnsi="Times New Roman"/>
                <w:sz w:val="24"/>
                <w:szCs w:val="24"/>
              </w:rPr>
              <w:t> </w:t>
            </w:r>
            <w:r w:rsidR="000C0F0F">
              <w:rPr>
                <w:rFonts w:ascii="Times New Roman" w:hAnsi="Times New Roman"/>
                <w:sz w:val="24"/>
                <w:szCs w:val="24"/>
              </w:rPr>
              <w:t>632 1</w:t>
            </w:r>
            <w:r w:rsidR="008312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8" w:type="dxa"/>
            <w:gridSpan w:val="2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1 013 897</w:t>
            </w:r>
          </w:p>
        </w:tc>
        <w:tc>
          <w:tcPr>
            <w:tcW w:w="1134" w:type="dxa"/>
          </w:tcPr>
          <w:p w:rsidR="002E2DE1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2 130 000</w:t>
            </w:r>
          </w:p>
        </w:tc>
        <w:tc>
          <w:tcPr>
            <w:tcW w:w="1134" w:type="dxa"/>
          </w:tcPr>
          <w:p w:rsidR="002E2DE1" w:rsidRPr="00242BB3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1 817 </w:t>
            </w:r>
            <w:r w:rsidR="00A352C0">
              <w:rPr>
                <w:rFonts w:ascii="Times New Roman" w:hAnsi="Times New Roman"/>
                <w:sz w:val="24"/>
                <w:szCs w:val="24"/>
              </w:rPr>
              <w:t>2</w:t>
            </w:r>
            <w:r w:rsidR="006A61A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2E2DE1" w:rsidRPr="00242BB3" w:rsidRDefault="00F047CD" w:rsidP="00C44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1 526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5" w:type="dxa"/>
            <w:vMerge w:val="restart"/>
          </w:tcPr>
          <w:p w:rsidR="002E2DE1" w:rsidRPr="00242BB3" w:rsidRDefault="002E2DE1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2E2DE1" w:rsidRPr="00242BB3" w:rsidTr="00C76551">
        <w:trPr>
          <w:trHeight w:val="285"/>
        </w:trPr>
        <w:tc>
          <w:tcPr>
            <w:tcW w:w="672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2E2DE1" w:rsidRPr="00242BB3" w:rsidRDefault="002E2DE1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ремонта здания МБУ ДМО «Альянс молодых»</w:t>
            </w:r>
          </w:p>
        </w:tc>
        <w:tc>
          <w:tcPr>
            <w:tcW w:w="1417" w:type="dxa"/>
            <w:gridSpan w:val="2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2 280 430</w:t>
            </w:r>
          </w:p>
        </w:tc>
        <w:tc>
          <w:tcPr>
            <w:tcW w:w="1138" w:type="dxa"/>
            <w:gridSpan w:val="2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2 280 430</w:t>
            </w:r>
          </w:p>
        </w:tc>
        <w:tc>
          <w:tcPr>
            <w:tcW w:w="1134" w:type="dxa"/>
          </w:tcPr>
          <w:p w:rsidR="002E2DE1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2E2DE1" w:rsidRDefault="002E2DE1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vMerge/>
          </w:tcPr>
          <w:p w:rsidR="002E2DE1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E1357B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0C0F0F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9 912 5</w:t>
            </w:r>
            <w:r w:rsidR="0083122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2E2DE1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1 013 897</w:t>
            </w:r>
          </w:p>
        </w:tc>
        <w:tc>
          <w:tcPr>
            <w:tcW w:w="1134" w:type="dxa"/>
          </w:tcPr>
          <w:p w:rsidR="00636515" w:rsidRPr="00636515" w:rsidRDefault="002E2DE1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4 410 430</w:t>
            </w:r>
          </w:p>
        </w:tc>
        <w:tc>
          <w:tcPr>
            <w:tcW w:w="1134" w:type="dxa"/>
          </w:tcPr>
          <w:p w:rsidR="00636515" w:rsidRPr="00A352C0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1 817 </w:t>
            </w:r>
            <w:r w:rsidR="00A352C0" w:rsidRPr="00A352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636515" w:rsidRPr="00636515" w:rsidRDefault="00F047CD" w:rsidP="00826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1 526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2E2DE1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444CE">
              <w:rPr>
                <w:rFonts w:ascii="Times New Roman" w:hAnsi="Times New Roman"/>
                <w:b/>
                <w:sz w:val="24"/>
                <w:szCs w:val="24"/>
              </w:rPr>
              <w:t xml:space="preserve"> 599 124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85</w:t>
            </w:r>
          </w:p>
        </w:tc>
        <w:tc>
          <w:tcPr>
            <w:tcW w:w="1138" w:type="dxa"/>
            <w:gridSpan w:val="2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1 012 351</w:t>
            </w:r>
          </w:p>
        </w:tc>
        <w:tc>
          <w:tcPr>
            <w:tcW w:w="996" w:type="dxa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2 128 897</w:t>
            </w:r>
          </w:p>
        </w:tc>
        <w:tc>
          <w:tcPr>
            <w:tcW w:w="1134" w:type="dxa"/>
          </w:tcPr>
          <w:p w:rsidR="00636515" w:rsidRPr="00242BB3" w:rsidRDefault="002E2DE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5 638 697, 85</w:t>
            </w:r>
          </w:p>
        </w:tc>
        <w:tc>
          <w:tcPr>
            <w:tcW w:w="1134" w:type="dxa"/>
          </w:tcPr>
          <w:p w:rsidR="00636515" w:rsidRPr="00242BB3" w:rsidRDefault="00996CDD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3 203 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1135" w:type="dxa"/>
          </w:tcPr>
          <w:p w:rsidR="00636515" w:rsidRPr="00242BB3" w:rsidRDefault="00826BFE" w:rsidP="006A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</w:t>
            </w:r>
            <w:r w:rsidR="006A61A9">
              <w:rPr>
                <w:rFonts w:ascii="Times New Roman" w:hAnsi="Times New Roman"/>
                <w:b/>
                <w:sz w:val="24"/>
                <w:szCs w:val="24"/>
              </w:rPr>
              <w:t>639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  <w:r w:rsidR="00F047C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4403C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931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9F9"/>
    <w:rsid w:val="000B7C6F"/>
    <w:rsid w:val="000C0F0F"/>
    <w:rsid w:val="000E18D7"/>
    <w:rsid w:val="000F324B"/>
    <w:rsid w:val="00124737"/>
    <w:rsid w:val="00134B0B"/>
    <w:rsid w:val="00171D48"/>
    <w:rsid w:val="0019344E"/>
    <w:rsid w:val="001B710E"/>
    <w:rsid w:val="001E66C3"/>
    <w:rsid w:val="0022253E"/>
    <w:rsid w:val="00242BB3"/>
    <w:rsid w:val="00261DDF"/>
    <w:rsid w:val="0029548C"/>
    <w:rsid w:val="002B092F"/>
    <w:rsid w:val="002E2DE1"/>
    <w:rsid w:val="002F0841"/>
    <w:rsid w:val="00350648"/>
    <w:rsid w:val="00352015"/>
    <w:rsid w:val="00363E33"/>
    <w:rsid w:val="003B1BD0"/>
    <w:rsid w:val="003E6223"/>
    <w:rsid w:val="00421CF8"/>
    <w:rsid w:val="004403C5"/>
    <w:rsid w:val="00475EC6"/>
    <w:rsid w:val="00493C1C"/>
    <w:rsid w:val="00494449"/>
    <w:rsid w:val="004E33FC"/>
    <w:rsid w:val="0052412C"/>
    <w:rsid w:val="00570B94"/>
    <w:rsid w:val="005970FA"/>
    <w:rsid w:val="005B34F3"/>
    <w:rsid w:val="005C50D7"/>
    <w:rsid w:val="005E552D"/>
    <w:rsid w:val="006254C0"/>
    <w:rsid w:val="0063358F"/>
    <w:rsid w:val="00636515"/>
    <w:rsid w:val="0064318E"/>
    <w:rsid w:val="0068695B"/>
    <w:rsid w:val="006A61A9"/>
    <w:rsid w:val="006E1957"/>
    <w:rsid w:val="006E6053"/>
    <w:rsid w:val="00702E4A"/>
    <w:rsid w:val="0073602B"/>
    <w:rsid w:val="007372B5"/>
    <w:rsid w:val="007467BF"/>
    <w:rsid w:val="007B6A98"/>
    <w:rsid w:val="00826BFE"/>
    <w:rsid w:val="0083122D"/>
    <w:rsid w:val="00865ED7"/>
    <w:rsid w:val="008F7D44"/>
    <w:rsid w:val="00931FC4"/>
    <w:rsid w:val="009322D8"/>
    <w:rsid w:val="00972FA3"/>
    <w:rsid w:val="009807AF"/>
    <w:rsid w:val="00996CDD"/>
    <w:rsid w:val="009C6518"/>
    <w:rsid w:val="009D4994"/>
    <w:rsid w:val="009F2374"/>
    <w:rsid w:val="00A352C0"/>
    <w:rsid w:val="00A54118"/>
    <w:rsid w:val="00A6016B"/>
    <w:rsid w:val="00A70D31"/>
    <w:rsid w:val="00A80ECD"/>
    <w:rsid w:val="00AE3CD9"/>
    <w:rsid w:val="00B04427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444CE"/>
    <w:rsid w:val="00C76551"/>
    <w:rsid w:val="00C84463"/>
    <w:rsid w:val="00C97027"/>
    <w:rsid w:val="00CC0FC5"/>
    <w:rsid w:val="00D92EF5"/>
    <w:rsid w:val="00DD0924"/>
    <w:rsid w:val="00DE1606"/>
    <w:rsid w:val="00DF4B10"/>
    <w:rsid w:val="00E77D2D"/>
    <w:rsid w:val="00E86F3C"/>
    <w:rsid w:val="00EA2B44"/>
    <w:rsid w:val="00EF73FA"/>
    <w:rsid w:val="00F047CD"/>
    <w:rsid w:val="00F25C51"/>
    <w:rsid w:val="00F407EC"/>
    <w:rsid w:val="00F44CE5"/>
    <w:rsid w:val="00F5073A"/>
    <w:rsid w:val="00F77DA5"/>
    <w:rsid w:val="00F83728"/>
    <w:rsid w:val="00F919AA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950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2017-06-29T12:56:00Z</cp:lastPrinted>
  <dcterms:created xsi:type="dcterms:W3CDTF">2017-06-29T12:30:00Z</dcterms:created>
  <dcterms:modified xsi:type="dcterms:W3CDTF">2017-06-30T06:09:00Z</dcterms:modified>
</cp:coreProperties>
</file>